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1B617" w14:textId="77777777" w:rsidR="00FB5E88" w:rsidRDefault="00FB5E88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6"/>
        <w:gridCol w:w="3256"/>
        <w:gridCol w:w="3256"/>
        <w:gridCol w:w="3256"/>
      </w:tblGrid>
      <w:tr w:rsidR="006B5F05" w14:paraId="5C292EF1" w14:textId="07E85BE5" w:rsidTr="009023BD">
        <w:trPr>
          <w:trHeight w:val="540"/>
        </w:trPr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4BB323DA" w14:textId="6DEDE4B5" w:rsidR="006B5F05" w:rsidRPr="00FB5E88" w:rsidRDefault="006B5F05" w:rsidP="006B5F05">
            <w:pPr>
              <w:jc w:val="center"/>
              <w:rPr>
                <w:b/>
              </w:rPr>
            </w:pPr>
            <w:r w:rsidRPr="00FB5E88">
              <w:rPr>
                <w:b/>
              </w:rPr>
              <w:t>Vægtning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4C5B0DB1" w14:textId="77777777" w:rsidR="006B5F05" w:rsidRPr="00FB5E88" w:rsidRDefault="006B5F05" w:rsidP="006B5F05">
            <w:pPr>
              <w:jc w:val="center"/>
              <w:rPr>
                <w:b/>
              </w:rPr>
            </w:pPr>
            <w:r w:rsidRPr="00FB5E88">
              <w:rPr>
                <w:b/>
              </w:rPr>
              <w:t>Kræver mere arbejde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1A29B8DE" w14:textId="707CEDDD" w:rsidR="006B5F05" w:rsidRPr="00FB5E88" w:rsidRDefault="006B5F05" w:rsidP="006B5F05">
            <w:pPr>
              <w:jc w:val="center"/>
              <w:rPr>
                <w:b/>
              </w:rPr>
            </w:pPr>
            <w:r w:rsidRPr="00FB5E88">
              <w:rPr>
                <w:b/>
              </w:rPr>
              <w:t>God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781A04AE" w14:textId="3377E8C6" w:rsidR="006B5F05" w:rsidRPr="00FB5E88" w:rsidRDefault="006B5F05" w:rsidP="006B5F05">
            <w:pPr>
              <w:jc w:val="center"/>
              <w:rPr>
                <w:b/>
              </w:rPr>
            </w:pPr>
            <w:r w:rsidRPr="00FB5E88">
              <w:rPr>
                <w:b/>
              </w:rPr>
              <w:t>Fremragende</w:t>
            </w:r>
          </w:p>
        </w:tc>
      </w:tr>
      <w:tr w:rsidR="006B5F05" w14:paraId="6AE36180" w14:textId="34654D21" w:rsidTr="009023BD">
        <w:trPr>
          <w:trHeight w:val="3020"/>
        </w:trPr>
        <w:tc>
          <w:tcPr>
            <w:tcW w:w="3256" w:type="dxa"/>
            <w:shd w:val="clear" w:color="auto" w:fill="A6A6A6" w:themeFill="background1" w:themeFillShade="A6"/>
          </w:tcPr>
          <w:p w14:paraId="598F3C52" w14:textId="4E39E267" w:rsidR="006B5F05" w:rsidRPr="00FB5E88" w:rsidRDefault="006B5F05" w:rsidP="006B5F05">
            <w:pPr>
              <w:rPr>
                <w:b/>
              </w:rPr>
            </w:pPr>
            <w:r>
              <w:rPr>
                <w:b/>
              </w:rPr>
              <w:t>BA, BA% og Moms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66546DC6" w14:textId="45CA27A0" w:rsidR="006B5F05" w:rsidRDefault="006B5F05" w:rsidP="006B5F05">
            <w:r>
              <w:t>Kende forskel mellem salgspris og indkøbspris og i sidste ende hvad du tjener på en varer</w:t>
            </w:r>
          </w:p>
          <w:p w14:paraId="2F9B10E1" w14:textId="3479BA2C" w:rsidR="006B5F05" w:rsidRDefault="006B5F05" w:rsidP="006B5F05"/>
        </w:tc>
        <w:tc>
          <w:tcPr>
            <w:tcW w:w="3256" w:type="dxa"/>
            <w:shd w:val="clear" w:color="auto" w:fill="D9D9D9" w:themeFill="background1" w:themeFillShade="D9"/>
          </w:tcPr>
          <w:p w14:paraId="03BE1D6B" w14:textId="77777777" w:rsidR="006B5F05" w:rsidRDefault="006B5F05" w:rsidP="006B5F05">
            <w:r>
              <w:t>Kende forskel mellem salgspris og indkøbspris og dermed hvad du tjener på en varer</w:t>
            </w:r>
          </w:p>
          <w:p w14:paraId="2F7B352A" w14:textId="77777777" w:rsidR="006B5F05" w:rsidRDefault="006B5F05" w:rsidP="006B5F05"/>
          <w:p w14:paraId="2814D7A8" w14:textId="24B354F1" w:rsidR="006B5F05" w:rsidRDefault="006B5F05" w:rsidP="006B5F05">
            <w:r>
              <w:t>Kan forklare nøgletals betydning for den daglige drift af butikken/ virksomheden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2E5473C3" w14:textId="3EF3BFE0" w:rsidR="006B5F05" w:rsidRDefault="006B5F05" w:rsidP="006B5F05">
            <w:r>
              <w:t>Kende forskel mellem salgspris og indkøbspris og dermed hvad du tjener på en varer</w:t>
            </w:r>
          </w:p>
          <w:p w14:paraId="78E9BC3B" w14:textId="77777777" w:rsidR="006B5F05" w:rsidRDefault="006B5F05" w:rsidP="006B5F05"/>
          <w:p w14:paraId="39E70CB5" w14:textId="77777777" w:rsidR="006B5F05" w:rsidRDefault="006B5F05" w:rsidP="006B5F05">
            <w:r>
              <w:t>Kan forklare nøgletals betydning for den daglige drift af butikken/ virksomheden</w:t>
            </w:r>
          </w:p>
          <w:p w14:paraId="6FDF5D88" w14:textId="77777777" w:rsidR="006B5F05" w:rsidRDefault="006B5F05" w:rsidP="006B5F05">
            <w:r>
              <w:t xml:space="preserve">Kan beregne   </w:t>
            </w:r>
          </w:p>
          <w:p w14:paraId="67142C2E" w14:textId="77777777" w:rsidR="006B5F05" w:rsidRDefault="006B5F05" w:rsidP="006B5F05"/>
          <w:p w14:paraId="2D4CBC49" w14:textId="0BEFD1A2" w:rsidR="006B5F05" w:rsidRDefault="006B5F05" w:rsidP="006B5F05">
            <w:r>
              <w:t>Kan forklare sammenhængen mellem profil, daglig drift og muligheden for at optimere på butikkens/ virksomhedens indtjening</w:t>
            </w:r>
          </w:p>
        </w:tc>
      </w:tr>
    </w:tbl>
    <w:p w14:paraId="0C98E4BC" w14:textId="77777777" w:rsidR="00F625A1" w:rsidRDefault="00F625A1"/>
    <w:sectPr w:rsidR="00F625A1" w:rsidSect="0098486B">
      <w:pgSz w:w="16838" w:h="11906" w:orient="landscape"/>
      <w:pgMar w:top="426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6CE"/>
    <w:rsid w:val="0002770D"/>
    <w:rsid w:val="00065596"/>
    <w:rsid w:val="000B44F7"/>
    <w:rsid w:val="0013531F"/>
    <w:rsid w:val="001F3F19"/>
    <w:rsid w:val="0020441E"/>
    <w:rsid w:val="00235569"/>
    <w:rsid w:val="002D2591"/>
    <w:rsid w:val="0034449C"/>
    <w:rsid w:val="00373CF8"/>
    <w:rsid w:val="003A6576"/>
    <w:rsid w:val="003B13F6"/>
    <w:rsid w:val="003C4E64"/>
    <w:rsid w:val="003F52FB"/>
    <w:rsid w:val="00421451"/>
    <w:rsid w:val="004372A6"/>
    <w:rsid w:val="00441081"/>
    <w:rsid w:val="004676CE"/>
    <w:rsid w:val="00470CBB"/>
    <w:rsid w:val="00512556"/>
    <w:rsid w:val="00516327"/>
    <w:rsid w:val="005368A4"/>
    <w:rsid w:val="005C63F3"/>
    <w:rsid w:val="00604AF1"/>
    <w:rsid w:val="0062425E"/>
    <w:rsid w:val="00663B65"/>
    <w:rsid w:val="006B5F05"/>
    <w:rsid w:val="006D6F6A"/>
    <w:rsid w:val="007B4E7C"/>
    <w:rsid w:val="007C340F"/>
    <w:rsid w:val="00807884"/>
    <w:rsid w:val="00853000"/>
    <w:rsid w:val="008657C2"/>
    <w:rsid w:val="00886321"/>
    <w:rsid w:val="008920CE"/>
    <w:rsid w:val="008E0F2D"/>
    <w:rsid w:val="009023BD"/>
    <w:rsid w:val="00936C41"/>
    <w:rsid w:val="00945082"/>
    <w:rsid w:val="0098486B"/>
    <w:rsid w:val="00A10FED"/>
    <w:rsid w:val="00A41F45"/>
    <w:rsid w:val="00A655BA"/>
    <w:rsid w:val="00A776F6"/>
    <w:rsid w:val="00AC00D2"/>
    <w:rsid w:val="00B022CA"/>
    <w:rsid w:val="00B33EB0"/>
    <w:rsid w:val="00C36207"/>
    <w:rsid w:val="00C90550"/>
    <w:rsid w:val="00CE4444"/>
    <w:rsid w:val="00CF51ED"/>
    <w:rsid w:val="00D02383"/>
    <w:rsid w:val="00D72893"/>
    <w:rsid w:val="00D76568"/>
    <w:rsid w:val="00D81519"/>
    <w:rsid w:val="00D948CB"/>
    <w:rsid w:val="00DC76C0"/>
    <w:rsid w:val="00E716D9"/>
    <w:rsid w:val="00EC3A66"/>
    <w:rsid w:val="00EE0A0B"/>
    <w:rsid w:val="00F313CA"/>
    <w:rsid w:val="00F37D7E"/>
    <w:rsid w:val="00F625A1"/>
    <w:rsid w:val="00FB007B"/>
    <w:rsid w:val="00FB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36F0D"/>
  <w15:chartTrackingRefBased/>
  <w15:docId w15:val="{828DCB0E-345F-4A2C-9506-795A9A53E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467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B7EECC3D8F44E9EFD4D98C31137F1" ma:contentTypeVersion="14" ma:contentTypeDescription="Opret et nyt dokument." ma:contentTypeScope="" ma:versionID="69b8b437bfbc112e8f6567e54ef1ca8e">
  <xsd:schema xmlns:xsd="http://www.w3.org/2001/XMLSchema" xmlns:xs="http://www.w3.org/2001/XMLSchema" xmlns:p="http://schemas.microsoft.com/office/2006/metadata/properties" xmlns:ns3="f982b97a-141b-4ab0-962b-041499e26a65" xmlns:ns4="f0c420b4-6f2d-4ddd-8270-aa5781269cec" targetNamespace="http://schemas.microsoft.com/office/2006/metadata/properties" ma:root="true" ma:fieldsID="afacc5c033f14ee864af76d06b401c5c" ns3:_="" ns4:_="">
    <xsd:import namespace="f982b97a-141b-4ab0-962b-041499e26a65"/>
    <xsd:import namespace="f0c420b4-6f2d-4ddd-8270-aa5781269c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2b97a-141b-4ab0-962b-041499e2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420b4-6f2d-4ddd-8270-aa5781269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B3C4B3-2FFC-41B9-893C-82D3A5A2E2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E9748F-EDFA-4F55-BAF4-EE628E442B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DE2D1-1D25-418B-92A6-6BAB42587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2b97a-141b-4ab0-962b-041499e26a65"/>
    <ds:schemaRef ds:uri="f0c420b4-6f2d-4ddd-8270-aa5781269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Anette Vestergaard Bengtson</dc:creator>
  <cp:keywords/>
  <dc:description/>
  <cp:lastModifiedBy>Torben Poulsen</cp:lastModifiedBy>
  <cp:revision>5</cp:revision>
  <dcterms:created xsi:type="dcterms:W3CDTF">2022-08-02T08:22:00Z</dcterms:created>
  <dcterms:modified xsi:type="dcterms:W3CDTF">2023-06-01T08:14:00Z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0x010100013B7EECC3D8F44E9EFD4D98C31137F1</vt:lpwstr>
  </property>
</Properties>
</file>